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4A273" w14:textId="0B33E0E9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/>
        </w:rPr>
        <w:t xml:space="preserve">Załącznik nr 1 – Formularz ofertowy </w:t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</w:rPr>
        <w:tab/>
        <w:t xml:space="preserve"> </w:t>
      </w:r>
    </w:p>
    <w:p w14:paraId="1D08DE9C" w14:textId="5ECF971D" w:rsidR="00612CA6" w:rsidRPr="00826761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OFERTA</w:t>
      </w:r>
    </w:p>
    <w:p w14:paraId="78C6FBC0" w14:textId="03305AE8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  <w:bCs/>
        </w:rPr>
      </w:pPr>
      <w:bookmarkStart w:id="0" w:name="_Hlk161405339"/>
      <w:r w:rsidRPr="00826761">
        <w:rPr>
          <w:rFonts w:asciiTheme="minorHAnsi" w:hAnsiTheme="minorHAnsi" w:cstheme="minorHAnsi"/>
          <w:bCs/>
        </w:rPr>
        <w:t xml:space="preserve">W odpowiedzi na </w:t>
      </w:r>
      <w:r w:rsidRPr="00826761">
        <w:rPr>
          <w:rFonts w:asciiTheme="minorHAnsi" w:hAnsiTheme="minorHAnsi" w:cstheme="minorHAnsi"/>
          <w:b/>
        </w:rPr>
        <w:t xml:space="preserve">Zapytanie ofertowe nr </w:t>
      </w:r>
      <w:r w:rsidR="00737222">
        <w:rPr>
          <w:b/>
        </w:rPr>
        <w:t>2025-71987-2</w:t>
      </w:r>
      <w:r w:rsidR="00AC4655">
        <w:rPr>
          <w:b/>
        </w:rPr>
        <w:t>54761</w:t>
      </w:r>
      <w:r w:rsidR="00737222">
        <w:rPr>
          <w:b/>
        </w:rPr>
        <w:t xml:space="preserve"> </w:t>
      </w:r>
      <w:r w:rsidRPr="00826761">
        <w:rPr>
          <w:rFonts w:asciiTheme="minorHAnsi" w:hAnsiTheme="minorHAnsi" w:cstheme="minorHAnsi"/>
          <w:bCs/>
        </w:rPr>
        <w:t>składam Zamawiającemu</w:t>
      </w:r>
      <w:r w:rsidR="00C479F3" w:rsidRPr="00826761">
        <w:rPr>
          <w:rFonts w:asciiTheme="minorHAnsi" w:hAnsiTheme="minorHAnsi" w:cstheme="minorHAnsi"/>
          <w:bCs/>
        </w:rPr>
        <w:t xml:space="preserve"> -</w:t>
      </w:r>
      <w:r w:rsidRPr="00826761">
        <w:t xml:space="preserve"> </w:t>
      </w:r>
      <w:r w:rsidR="00ED5327" w:rsidRPr="00ED5327">
        <w:rPr>
          <w:rStyle w:val="A7"/>
          <w:rFonts w:asciiTheme="minorHAnsi" w:hAnsiTheme="minorHAnsi" w:cstheme="minorHAnsi"/>
          <w:sz w:val="22"/>
          <w:szCs w:val="22"/>
        </w:rPr>
        <w:t>Przedsiębiorstwo Produkcyjno Handlowo Usługowe „</w:t>
      </w:r>
      <w:proofErr w:type="spellStart"/>
      <w:r w:rsidR="00ED5327" w:rsidRPr="00ED5327">
        <w:rPr>
          <w:rStyle w:val="A7"/>
          <w:rFonts w:asciiTheme="minorHAnsi" w:hAnsiTheme="minorHAnsi" w:cstheme="minorHAnsi"/>
          <w:sz w:val="22"/>
          <w:szCs w:val="22"/>
        </w:rPr>
        <w:t>Martech</w:t>
      </w:r>
      <w:proofErr w:type="spellEnd"/>
      <w:r w:rsidR="00ED5327" w:rsidRPr="00ED5327">
        <w:rPr>
          <w:rStyle w:val="A7"/>
          <w:rFonts w:asciiTheme="minorHAnsi" w:hAnsiTheme="minorHAnsi" w:cstheme="minorHAnsi"/>
          <w:sz w:val="22"/>
          <w:szCs w:val="22"/>
        </w:rPr>
        <w:t xml:space="preserve">-Plus” Marcin </w:t>
      </w:r>
      <w:proofErr w:type="spellStart"/>
      <w:r w:rsidR="00ED5327" w:rsidRPr="00ED5327">
        <w:rPr>
          <w:rStyle w:val="A7"/>
          <w:rFonts w:asciiTheme="minorHAnsi" w:hAnsiTheme="minorHAnsi" w:cstheme="minorHAnsi"/>
          <w:sz w:val="22"/>
          <w:szCs w:val="22"/>
        </w:rPr>
        <w:t>Mistarz</w:t>
      </w:r>
      <w:proofErr w:type="spellEnd"/>
      <w:r w:rsidR="00ED5327" w:rsidRPr="00ED5327">
        <w:rPr>
          <w:rStyle w:val="A7"/>
          <w:rFonts w:asciiTheme="minorHAnsi" w:hAnsiTheme="minorHAnsi" w:cstheme="minorHAnsi"/>
          <w:sz w:val="22"/>
          <w:szCs w:val="22"/>
        </w:rPr>
        <w:t xml:space="preserve"> Spółka Jawna</w:t>
      </w:r>
      <w:r w:rsidRPr="00ED5327">
        <w:rPr>
          <w:rFonts w:asciiTheme="minorHAnsi" w:hAnsiTheme="minorHAnsi" w:cstheme="minorHAnsi"/>
          <w:bCs/>
        </w:rPr>
        <w:t>,</w:t>
      </w:r>
      <w:r w:rsidRPr="00826761">
        <w:rPr>
          <w:rFonts w:asciiTheme="minorHAnsi" w:hAnsiTheme="minorHAnsi" w:cstheme="minorHAnsi"/>
          <w:bCs/>
        </w:rPr>
        <w:t xml:space="preserve"> </w:t>
      </w:r>
      <w:r w:rsidR="004432CE">
        <w:rPr>
          <w:rFonts w:asciiTheme="minorHAnsi" w:hAnsiTheme="minorHAnsi" w:cstheme="minorHAnsi"/>
          <w:bCs/>
        </w:rPr>
        <w:br/>
      </w:r>
      <w:r w:rsidRPr="00826761">
        <w:rPr>
          <w:rFonts w:asciiTheme="minorHAnsi" w:hAnsiTheme="minorHAnsi" w:cstheme="minorHAnsi"/>
          <w:bCs/>
        </w:rPr>
        <w:t>z siedzibą w</w:t>
      </w:r>
      <w:r w:rsidR="00ED5327">
        <w:rPr>
          <w:rFonts w:asciiTheme="minorHAnsi" w:hAnsiTheme="minorHAnsi" w:cstheme="minorHAnsi"/>
          <w:bCs/>
        </w:rPr>
        <w:t xml:space="preserve">  </w:t>
      </w:r>
      <w:r w:rsidR="00070664" w:rsidRPr="004432CE">
        <w:rPr>
          <w:rFonts w:asciiTheme="minorHAnsi" w:hAnsiTheme="minorHAnsi" w:cstheme="minorHAnsi"/>
          <w:bCs/>
        </w:rPr>
        <w:t>Rudzie Śląskiej ( 41-706), ul. Międzyblokowa 12A/5</w:t>
      </w:r>
      <w:r w:rsidR="00070664">
        <w:rPr>
          <w:rFonts w:asciiTheme="minorHAnsi" w:hAnsiTheme="minorHAnsi" w:cstheme="minorHAnsi"/>
          <w:bCs/>
          <w:color w:val="FF0000"/>
        </w:rPr>
        <w:t xml:space="preserve"> </w:t>
      </w:r>
      <w:r w:rsidR="00070664">
        <w:rPr>
          <w:rFonts w:asciiTheme="minorHAnsi" w:hAnsiTheme="minorHAnsi" w:cstheme="minorHAnsi"/>
          <w:bCs/>
        </w:rPr>
        <w:t xml:space="preserve">  </w:t>
      </w:r>
      <w:r w:rsidRPr="00826761">
        <w:rPr>
          <w:rFonts w:asciiTheme="minorHAnsi" w:hAnsiTheme="minorHAnsi" w:cstheme="minorHAnsi"/>
          <w:bCs/>
        </w:rPr>
        <w:t xml:space="preserve">NIP: </w:t>
      </w:r>
      <w:r w:rsidR="00C479F3" w:rsidRPr="00826761">
        <w:rPr>
          <w:rFonts w:asciiTheme="minorHAnsi" w:hAnsiTheme="minorHAnsi" w:cstheme="minorHAnsi"/>
          <w:bCs/>
        </w:rPr>
        <w:t>64</w:t>
      </w:r>
      <w:r w:rsidR="00227A72">
        <w:rPr>
          <w:rFonts w:asciiTheme="minorHAnsi" w:hAnsiTheme="minorHAnsi" w:cstheme="minorHAnsi"/>
          <w:bCs/>
        </w:rPr>
        <w:t>1-19-14-696</w:t>
      </w:r>
      <w:r w:rsidRPr="00826761">
        <w:rPr>
          <w:rFonts w:asciiTheme="minorHAnsi" w:hAnsiTheme="minorHAnsi" w:cstheme="minorHAnsi"/>
          <w:bCs/>
        </w:rPr>
        <w:t>, poniższą ofertę:</w:t>
      </w:r>
      <w:r w:rsidR="00070664">
        <w:rPr>
          <w:rFonts w:asciiTheme="minorHAnsi" w:hAnsiTheme="minorHAnsi" w:cstheme="minorHAnsi"/>
          <w:bCs/>
        </w:rPr>
        <w:t xml:space="preserve"> </w:t>
      </w:r>
    </w:p>
    <w:p w14:paraId="270550B7" w14:textId="0BD5C476" w:rsidR="00E3471A" w:rsidRPr="00826761" w:rsidRDefault="00E3471A" w:rsidP="00612CA6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Dane Wykonawcy</w:t>
      </w:r>
      <w:r w:rsidR="00C479F3" w:rsidRPr="00826761">
        <w:rPr>
          <w:rFonts w:asciiTheme="minorHAnsi" w:hAnsiTheme="minorHAnsi" w:cstheme="minorHAnsi"/>
          <w:b/>
          <w:bCs/>
        </w:rPr>
        <w:t>/Oferenta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826761" w:rsidRPr="00826761" w14:paraId="67DB72B8" w14:textId="77777777" w:rsidTr="00AA23E6">
        <w:trPr>
          <w:trHeight w:val="509"/>
        </w:trPr>
        <w:tc>
          <w:tcPr>
            <w:tcW w:w="3256" w:type="dxa"/>
            <w:shd w:val="clear" w:color="auto" w:fill="D9D9D9" w:themeFill="background1" w:themeFillShade="D9"/>
          </w:tcPr>
          <w:p w14:paraId="18CD2FCB" w14:textId="7E8557DA" w:rsidR="00612CA6" w:rsidRPr="00826761" w:rsidRDefault="00E3471A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5806" w:type="dxa"/>
          </w:tcPr>
          <w:p w14:paraId="12AF3D9D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09B11E53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3C34ABE5" w14:textId="4216604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 xml:space="preserve">NIP </w:t>
            </w:r>
          </w:p>
          <w:p w14:paraId="6A0DE825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>REGON</w:t>
            </w:r>
          </w:p>
          <w:p w14:paraId="68CCF002" w14:textId="731049D0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826761">
              <w:rPr>
                <w:rFonts w:asciiTheme="minorHAnsi" w:hAnsiTheme="minorHAnsi" w:cstheme="minorHAnsi"/>
                <w:lang w:val="en-US"/>
              </w:rPr>
              <w:t>KRS</w:t>
            </w:r>
          </w:p>
        </w:tc>
        <w:tc>
          <w:tcPr>
            <w:tcW w:w="5806" w:type="dxa"/>
          </w:tcPr>
          <w:p w14:paraId="19205D89" w14:textId="0FD6CB38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1B893A4C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02A2BDCB" w14:textId="48FA3980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Dane osób upoważnionych do reprezentowania Wykonawcy</w:t>
            </w:r>
          </w:p>
        </w:tc>
        <w:tc>
          <w:tcPr>
            <w:tcW w:w="5806" w:type="dxa"/>
          </w:tcPr>
          <w:p w14:paraId="4653D418" w14:textId="77777777" w:rsidR="000F5B79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87CBC33" w14:textId="77777777" w:rsidR="008617F6" w:rsidRDefault="008617F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857CE11" w14:textId="77777777" w:rsidR="008617F6" w:rsidRPr="00826761" w:rsidRDefault="008617F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419D8F78" w14:textId="77777777" w:rsidTr="00C94E17">
        <w:tc>
          <w:tcPr>
            <w:tcW w:w="3256" w:type="dxa"/>
            <w:shd w:val="clear" w:color="auto" w:fill="D9D9D9" w:themeFill="background1" w:themeFillShade="D9"/>
          </w:tcPr>
          <w:p w14:paraId="75B31BFA" w14:textId="2F1C53E0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806" w:type="dxa"/>
          </w:tcPr>
          <w:p w14:paraId="6FAC5749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bookmarkEnd w:id="0"/>
    <w:p w14:paraId="18F8F090" w14:textId="20BAAD9F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Wartość oferty</w:t>
      </w:r>
      <w:r w:rsidR="00E3471A" w:rsidRPr="00826761">
        <w:rPr>
          <w:rFonts w:asciiTheme="minorHAnsi" w:hAnsiTheme="minorHAnsi" w:cstheme="minorHAnsi"/>
          <w:b/>
        </w:rPr>
        <w:t xml:space="preserve"> (wraz z podaniem wa</w:t>
      </w:r>
      <w:r w:rsidR="00B8398D" w:rsidRPr="00826761">
        <w:rPr>
          <w:rFonts w:asciiTheme="minorHAnsi" w:hAnsiTheme="minorHAnsi" w:cstheme="minorHAnsi"/>
          <w:b/>
        </w:rPr>
        <w:t>l</w:t>
      </w:r>
      <w:r w:rsidR="00E3471A" w:rsidRPr="00826761">
        <w:rPr>
          <w:rFonts w:asciiTheme="minorHAnsi" w:hAnsiTheme="minorHAnsi" w:cstheme="minorHAnsi"/>
          <w:b/>
        </w:rPr>
        <w:t>uty)</w:t>
      </w:r>
      <w:r w:rsidRPr="00826761">
        <w:rPr>
          <w:rFonts w:asciiTheme="minorHAnsi" w:hAnsiTheme="minorHAnsi" w:cstheme="minorHAnsi"/>
          <w:b/>
        </w:rPr>
        <w:t>:</w:t>
      </w:r>
    </w:p>
    <w:tbl>
      <w:tblPr>
        <w:tblW w:w="893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256"/>
        <w:gridCol w:w="5675"/>
      </w:tblGrid>
      <w:tr w:rsidR="00826761" w:rsidRPr="00826761" w14:paraId="34B23FC3" w14:textId="77777777" w:rsidTr="000F5B79">
        <w:trPr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318880" w14:textId="490EDDF2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brutto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044E553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C27FA1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26761" w:rsidRPr="00826761" w14:paraId="789DF8D3" w14:textId="77777777" w:rsidTr="000F5B79">
        <w:trPr>
          <w:trHeight w:val="267"/>
          <w:jc w:val="center"/>
        </w:trPr>
        <w:tc>
          <w:tcPr>
            <w:tcW w:w="3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4FBE6" w14:textId="78453704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netto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2807B26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6013D6B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1E69C755" w14:textId="64C8BF0C" w:rsidR="00332C58" w:rsidRDefault="00332C58" w:rsidP="00612CA6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</w:p>
    <w:p w14:paraId="09FB3C16" w14:textId="7DD3F591" w:rsidR="008617F6" w:rsidRPr="00826761" w:rsidRDefault="008617F6" w:rsidP="008617F6">
      <w:pPr>
        <w:spacing w:before="120" w:after="120"/>
        <w:jc w:val="both"/>
        <w:rPr>
          <w:rFonts w:asciiTheme="minorHAnsi" w:hAnsiTheme="minorHAnsi" w:cstheme="minorHAnsi"/>
          <w:b/>
          <w:bCs/>
          <w:u w:val="single"/>
        </w:rPr>
      </w:pPr>
      <w:r w:rsidRPr="00826761">
        <w:rPr>
          <w:rFonts w:asciiTheme="minorHAnsi" w:hAnsiTheme="minorHAnsi" w:cstheme="minorHAnsi"/>
          <w:b/>
          <w:bCs/>
          <w:u w:val="single"/>
        </w:rPr>
        <w:t>Przedmiot zamówienia:</w:t>
      </w:r>
    </w:p>
    <w:p w14:paraId="03FC2D31" w14:textId="29247CD4" w:rsidR="00BD0BF4" w:rsidRPr="00BD0BF4" w:rsidRDefault="00177D90" w:rsidP="00BD0BF4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177D90">
        <w:rPr>
          <w:rFonts w:asciiTheme="minorHAnsi" w:hAnsiTheme="minorHAnsi" w:cstheme="minorHAnsi"/>
          <w:b/>
          <w:bCs/>
        </w:rPr>
        <w:t>Specjalistyczny wózek do przewozu kontenerowych stacji transformatorowych OZE</w:t>
      </w:r>
      <w:r>
        <w:rPr>
          <w:rFonts w:asciiTheme="minorHAnsi" w:hAnsiTheme="minorHAnsi" w:cstheme="minorHAnsi"/>
          <w:b/>
          <w:bCs/>
        </w:rPr>
        <w:t xml:space="preserve"> </w:t>
      </w:r>
      <w:bookmarkStart w:id="1" w:name="_Hlk190786636"/>
    </w:p>
    <w:bookmarkEnd w:id="1"/>
    <w:p w14:paraId="25BBC941" w14:textId="3EC8910B" w:rsidR="00796502" w:rsidRPr="00167B06" w:rsidRDefault="00796502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75885887" w14:textId="2C781ED0" w:rsidR="005D6B2A" w:rsidRPr="00AD43CA" w:rsidRDefault="00167B06" w:rsidP="005D6B2A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Wymagania </w:t>
      </w:r>
      <w:r w:rsidR="00332C58" w:rsidRPr="00826761">
        <w:rPr>
          <w:rFonts w:asciiTheme="minorHAnsi" w:hAnsiTheme="minorHAnsi" w:cstheme="minorHAnsi"/>
          <w:b/>
          <w:bCs/>
        </w:rPr>
        <w:t>ogólne: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4394"/>
        <w:gridCol w:w="1843"/>
        <w:gridCol w:w="1985"/>
      </w:tblGrid>
      <w:tr w:rsidR="005D6B2A" w:rsidRPr="00AD43CA" w14:paraId="3B9102FE" w14:textId="77777777" w:rsidTr="00167B06"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AB92191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7B496827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parametr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4A2D8E03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wymagana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0ADEE04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oferowana</w:t>
            </w:r>
          </w:p>
        </w:tc>
      </w:tr>
      <w:tr w:rsidR="005D6B2A" w:rsidRPr="00AD43CA" w14:paraId="0AD4A880" w14:textId="77777777" w:rsidTr="003A6582">
        <w:tc>
          <w:tcPr>
            <w:tcW w:w="567" w:type="dxa"/>
            <w:vAlign w:val="center"/>
          </w:tcPr>
          <w:p w14:paraId="452CA78F" w14:textId="77777777" w:rsidR="005D6B2A" w:rsidRPr="00AD43CA" w:rsidRDefault="005D6B2A" w:rsidP="00F954BA">
            <w:pPr>
              <w:pStyle w:val="Akapitzlist"/>
              <w:numPr>
                <w:ilvl w:val="0"/>
                <w:numId w:val="7"/>
              </w:numPr>
              <w:spacing w:before="120" w:after="120"/>
              <w:ind w:left="288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5D24F842" w14:textId="01A64B2A" w:rsidR="005D6B2A" w:rsidRPr="00AD43CA" w:rsidRDefault="00AC4655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Czas realizacji Przedmiotu zamówienia od daty podpisania Umowy</w:t>
            </w:r>
          </w:p>
        </w:tc>
        <w:tc>
          <w:tcPr>
            <w:tcW w:w="1843" w:type="dxa"/>
            <w:vAlign w:val="center"/>
          </w:tcPr>
          <w:p w14:paraId="6E54D79D" w14:textId="50C5979E" w:rsidR="005D6B2A" w:rsidRPr="00AD43CA" w:rsidRDefault="00167B06" w:rsidP="00167B06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</w:t>
            </w:r>
            <w:r w:rsidR="00AC4655">
              <w:rPr>
                <w:rFonts w:asciiTheme="minorHAnsi" w:hAnsiTheme="minorHAnsi" w:cstheme="minorHAnsi"/>
              </w:rPr>
              <w:t>max 25 tygodni</w:t>
            </w:r>
          </w:p>
        </w:tc>
        <w:tc>
          <w:tcPr>
            <w:tcW w:w="1985" w:type="dxa"/>
            <w:vAlign w:val="center"/>
          </w:tcPr>
          <w:p w14:paraId="47E0817E" w14:textId="0F181CC9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</w:t>
            </w:r>
            <w:r w:rsidR="00167B06">
              <w:rPr>
                <w:rFonts w:asciiTheme="minorHAnsi" w:hAnsiTheme="minorHAnsi" w:cstheme="minorHAnsi"/>
              </w:rPr>
              <w:t>……….</w:t>
            </w:r>
          </w:p>
        </w:tc>
      </w:tr>
      <w:tr w:rsidR="005D6B2A" w:rsidRPr="00AD43CA" w14:paraId="10A5F285" w14:textId="77777777" w:rsidTr="003A6582">
        <w:tc>
          <w:tcPr>
            <w:tcW w:w="567" w:type="dxa"/>
            <w:vAlign w:val="center"/>
          </w:tcPr>
          <w:p w14:paraId="1B50F54B" w14:textId="77777777" w:rsidR="005D6B2A" w:rsidRPr="00AD43CA" w:rsidRDefault="005D6B2A" w:rsidP="00F954BA">
            <w:pPr>
              <w:pStyle w:val="Akapitzlist"/>
              <w:numPr>
                <w:ilvl w:val="0"/>
                <w:numId w:val="7"/>
              </w:numPr>
              <w:spacing w:before="120" w:after="120"/>
              <w:ind w:left="288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vAlign w:val="center"/>
          </w:tcPr>
          <w:p w14:paraId="0BDEF9F8" w14:textId="2F97F70C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Termin płatności faktury</w:t>
            </w:r>
            <w:r w:rsidR="00167B06">
              <w:rPr>
                <w:rFonts w:asciiTheme="minorHAnsi" w:hAnsiTheme="minorHAnsi" w:cstheme="minorHAnsi"/>
              </w:rPr>
              <w:t xml:space="preserve"> końcowej</w:t>
            </w:r>
          </w:p>
        </w:tc>
        <w:tc>
          <w:tcPr>
            <w:tcW w:w="1843" w:type="dxa"/>
            <w:vAlign w:val="center"/>
          </w:tcPr>
          <w:p w14:paraId="042849A8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min. 30 dni</w:t>
            </w:r>
          </w:p>
        </w:tc>
        <w:tc>
          <w:tcPr>
            <w:tcW w:w="1985" w:type="dxa"/>
            <w:vAlign w:val="center"/>
          </w:tcPr>
          <w:p w14:paraId="189E6C1A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 dni</w:t>
            </w:r>
          </w:p>
        </w:tc>
      </w:tr>
      <w:tr w:rsidR="005D6B2A" w:rsidRPr="00AD43CA" w14:paraId="69737F67" w14:textId="77777777" w:rsidTr="003A6582">
        <w:tc>
          <w:tcPr>
            <w:tcW w:w="567" w:type="dxa"/>
            <w:vAlign w:val="center"/>
          </w:tcPr>
          <w:p w14:paraId="4955A052" w14:textId="750EBB47" w:rsidR="005D6B2A" w:rsidRPr="00AD43CA" w:rsidRDefault="00F954BA" w:rsidP="00F954BA">
            <w:pPr>
              <w:pStyle w:val="Akapitzlist"/>
              <w:spacing w:before="120" w:after="120"/>
              <w:ind w:left="288" w:hanging="40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3a.</w:t>
            </w:r>
          </w:p>
        </w:tc>
        <w:tc>
          <w:tcPr>
            <w:tcW w:w="4394" w:type="dxa"/>
            <w:vAlign w:val="center"/>
          </w:tcPr>
          <w:p w14:paraId="74F458FB" w14:textId="4BFCB450" w:rsidR="005D6B2A" w:rsidRPr="00AD43CA" w:rsidRDefault="00F954B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Gwarancja : długość </w:t>
            </w:r>
            <w:r w:rsidR="005D6B2A" w:rsidRPr="00AD43CA">
              <w:rPr>
                <w:rFonts w:asciiTheme="minorHAnsi" w:hAnsiTheme="minorHAnsi" w:cstheme="minorHAnsi"/>
              </w:rPr>
              <w:t>gwarancji</w:t>
            </w:r>
          </w:p>
        </w:tc>
        <w:tc>
          <w:tcPr>
            <w:tcW w:w="1843" w:type="dxa"/>
            <w:vAlign w:val="center"/>
          </w:tcPr>
          <w:p w14:paraId="5D06844D" w14:textId="63E3C1B9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 xml:space="preserve">min. </w:t>
            </w:r>
            <w:r w:rsidR="00F954BA">
              <w:rPr>
                <w:rFonts w:asciiTheme="minorHAnsi" w:hAnsiTheme="minorHAnsi" w:cstheme="minorHAnsi"/>
              </w:rPr>
              <w:t>36</w:t>
            </w:r>
            <w:r w:rsidRPr="00AD43CA">
              <w:rPr>
                <w:rFonts w:asciiTheme="minorHAnsi" w:hAnsiTheme="minorHAnsi" w:cstheme="minorHAnsi"/>
              </w:rPr>
              <w:t xml:space="preserve"> mi</w:t>
            </w:r>
            <w:r w:rsidR="00F954BA">
              <w:rPr>
                <w:rFonts w:asciiTheme="minorHAnsi" w:hAnsiTheme="minorHAnsi" w:cstheme="minorHAnsi"/>
              </w:rPr>
              <w:t>e</w:t>
            </w:r>
            <w:r w:rsidRPr="00AD43CA">
              <w:rPr>
                <w:rFonts w:asciiTheme="minorHAnsi" w:hAnsiTheme="minorHAnsi" w:cstheme="minorHAnsi"/>
              </w:rPr>
              <w:t>si</w:t>
            </w:r>
            <w:r w:rsidR="00F954BA">
              <w:rPr>
                <w:rFonts w:asciiTheme="minorHAnsi" w:hAnsiTheme="minorHAnsi" w:cstheme="minorHAnsi"/>
              </w:rPr>
              <w:t>ęcy</w:t>
            </w:r>
          </w:p>
        </w:tc>
        <w:tc>
          <w:tcPr>
            <w:tcW w:w="1985" w:type="dxa"/>
            <w:vAlign w:val="center"/>
          </w:tcPr>
          <w:p w14:paraId="5E0E6632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 miesięcy</w:t>
            </w:r>
          </w:p>
        </w:tc>
      </w:tr>
      <w:tr w:rsidR="00A96655" w:rsidRPr="00AD43CA" w14:paraId="3C82AFFD" w14:textId="77777777" w:rsidTr="003A6582">
        <w:tc>
          <w:tcPr>
            <w:tcW w:w="567" w:type="dxa"/>
            <w:vAlign w:val="center"/>
          </w:tcPr>
          <w:p w14:paraId="22AFB179" w14:textId="70EE237B" w:rsidR="00A96655" w:rsidRPr="00AD43CA" w:rsidRDefault="00F954BA" w:rsidP="00F954BA">
            <w:pPr>
              <w:pStyle w:val="Akapitzlist"/>
              <w:spacing w:before="120" w:after="120"/>
              <w:ind w:left="288" w:hanging="40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3b.</w:t>
            </w:r>
          </w:p>
        </w:tc>
        <w:tc>
          <w:tcPr>
            <w:tcW w:w="4394" w:type="dxa"/>
            <w:vAlign w:val="center"/>
          </w:tcPr>
          <w:p w14:paraId="4938286D" w14:textId="7C97AC7A" w:rsidR="00A96655" w:rsidRPr="00AD43CA" w:rsidRDefault="00F954BA" w:rsidP="00A96655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Gwarancja : limit motogodzin</w:t>
            </w:r>
          </w:p>
        </w:tc>
        <w:tc>
          <w:tcPr>
            <w:tcW w:w="1843" w:type="dxa"/>
            <w:vAlign w:val="center"/>
          </w:tcPr>
          <w:p w14:paraId="0A73C3A7" w14:textId="2965D0EB" w:rsidR="00A96655" w:rsidRPr="00AD43CA" w:rsidRDefault="00F954BA" w:rsidP="00A96655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min</w:t>
            </w:r>
            <w:r w:rsidR="00A96655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1000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</w:rPr>
              <w:t>mth</w:t>
            </w:r>
            <w:proofErr w:type="spellEnd"/>
          </w:p>
        </w:tc>
        <w:tc>
          <w:tcPr>
            <w:tcW w:w="1985" w:type="dxa"/>
            <w:vAlign w:val="center"/>
          </w:tcPr>
          <w:p w14:paraId="1625A048" w14:textId="03F1DE69" w:rsidR="00A96655" w:rsidRPr="00AD43CA" w:rsidRDefault="00A96655" w:rsidP="00A96655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...... </w:t>
            </w:r>
            <w:proofErr w:type="spellStart"/>
            <w:r w:rsidR="00F954BA">
              <w:rPr>
                <w:rFonts w:asciiTheme="minorHAnsi" w:hAnsiTheme="minorHAnsi" w:cstheme="minorHAnsi"/>
                <w:color w:val="000000" w:themeColor="text1"/>
              </w:rPr>
              <w:t>mth</w:t>
            </w:r>
            <w:proofErr w:type="spellEnd"/>
          </w:p>
        </w:tc>
      </w:tr>
    </w:tbl>
    <w:p w14:paraId="2E896FB7" w14:textId="77777777" w:rsidR="005D6B2A" w:rsidRDefault="005D6B2A" w:rsidP="005D6B2A">
      <w:pPr>
        <w:jc w:val="both"/>
        <w:rPr>
          <w:rFonts w:asciiTheme="minorHAnsi" w:hAnsiTheme="minorHAnsi" w:cstheme="minorHAnsi"/>
          <w:b/>
          <w:bCs/>
        </w:rPr>
      </w:pPr>
    </w:p>
    <w:p w14:paraId="729839B8" w14:textId="77777777" w:rsidR="00F954BA" w:rsidRDefault="00F954BA" w:rsidP="005D6B2A">
      <w:pPr>
        <w:jc w:val="both"/>
        <w:rPr>
          <w:rFonts w:asciiTheme="minorHAnsi" w:hAnsiTheme="minorHAnsi" w:cstheme="minorHAnsi"/>
          <w:b/>
          <w:bCs/>
        </w:rPr>
      </w:pPr>
    </w:p>
    <w:p w14:paraId="60A24CD4" w14:textId="77777777" w:rsidR="00F954BA" w:rsidRPr="00AD43CA" w:rsidRDefault="00F954BA" w:rsidP="005D6B2A">
      <w:pPr>
        <w:jc w:val="both"/>
        <w:rPr>
          <w:rFonts w:asciiTheme="minorHAnsi" w:hAnsiTheme="minorHAnsi" w:cstheme="minorHAnsi"/>
          <w:b/>
          <w:bCs/>
        </w:rPr>
      </w:pPr>
    </w:p>
    <w:p w14:paraId="2A7E1D89" w14:textId="2517862E" w:rsidR="005D6B2A" w:rsidRPr="00AD43CA" w:rsidRDefault="005D6B2A" w:rsidP="005D6B2A">
      <w:pPr>
        <w:jc w:val="both"/>
        <w:rPr>
          <w:rFonts w:asciiTheme="minorHAnsi" w:hAnsiTheme="minorHAnsi" w:cstheme="minorHAnsi"/>
          <w:b/>
          <w:bCs/>
        </w:rPr>
      </w:pPr>
      <w:r w:rsidRPr="00AD43CA">
        <w:rPr>
          <w:rFonts w:asciiTheme="minorHAnsi" w:hAnsiTheme="minorHAnsi" w:cstheme="minorHAnsi"/>
          <w:b/>
          <w:bCs/>
        </w:rPr>
        <w:t xml:space="preserve">Parametry techniczne: wg </w:t>
      </w:r>
      <w:r>
        <w:rPr>
          <w:rFonts w:asciiTheme="minorHAnsi" w:hAnsiTheme="minorHAnsi" w:cstheme="minorHAnsi"/>
          <w:b/>
          <w:bCs/>
        </w:rPr>
        <w:t>przekazanej specyfikacji technicznej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3827"/>
        <w:gridCol w:w="2127"/>
        <w:gridCol w:w="2268"/>
      </w:tblGrid>
      <w:tr w:rsidR="005D6B2A" w:rsidRPr="00AD43CA" w14:paraId="4A5B60BF" w14:textId="77777777" w:rsidTr="003A6582">
        <w:tc>
          <w:tcPr>
            <w:tcW w:w="567" w:type="dxa"/>
            <w:vAlign w:val="center"/>
          </w:tcPr>
          <w:p w14:paraId="433FCA2A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827" w:type="dxa"/>
            <w:vAlign w:val="center"/>
          </w:tcPr>
          <w:p w14:paraId="013B8C59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parametr</w:t>
            </w:r>
          </w:p>
        </w:tc>
        <w:tc>
          <w:tcPr>
            <w:tcW w:w="2127" w:type="dxa"/>
            <w:vAlign w:val="center"/>
          </w:tcPr>
          <w:p w14:paraId="6483D2B3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wymagana</w:t>
            </w:r>
          </w:p>
        </w:tc>
        <w:tc>
          <w:tcPr>
            <w:tcW w:w="2268" w:type="dxa"/>
            <w:vAlign w:val="center"/>
          </w:tcPr>
          <w:p w14:paraId="303708DA" w14:textId="77777777" w:rsidR="005D6B2A" w:rsidRPr="00AD43CA" w:rsidRDefault="005D6B2A" w:rsidP="003A6582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  <w:b/>
              </w:rPr>
              <w:t>wartość oferowana</w:t>
            </w:r>
          </w:p>
        </w:tc>
      </w:tr>
      <w:tr w:rsidR="005D6B2A" w:rsidRPr="00AD43CA" w14:paraId="5BADA5AE" w14:textId="77777777" w:rsidTr="003A6582">
        <w:tc>
          <w:tcPr>
            <w:tcW w:w="567" w:type="dxa"/>
            <w:vAlign w:val="center"/>
          </w:tcPr>
          <w:p w14:paraId="2E9B5927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bookmarkStart w:id="2" w:name="_Hlk161669107"/>
            <w:r w:rsidRPr="00AD43C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827" w:type="dxa"/>
            <w:vAlign w:val="center"/>
          </w:tcPr>
          <w:p w14:paraId="18B7F7E0" w14:textId="7AF99C03" w:rsidR="005D6B2A" w:rsidRPr="00AD43CA" w:rsidRDefault="005D6B2A" w:rsidP="003A6582">
            <w:pPr>
              <w:pStyle w:val="Akapitzlist"/>
              <w:spacing w:before="120" w:after="120"/>
              <w:ind w:left="0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 xml:space="preserve">Spełnienie wszystkich wymagań technicznych zawartych w Zapytaniu ofertowym nr </w:t>
            </w:r>
            <w:r w:rsidR="00737222">
              <w:rPr>
                <w:bCs/>
              </w:rPr>
              <w:t>2025-71987-</w:t>
            </w:r>
            <w:r w:rsidR="00AC4655">
              <w:rPr>
                <w:bCs/>
              </w:rPr>
              <w:t>254761</w:t>
            </w:r>
            <w:r w:rsidR="00167B06">
              <w:rPr>
                <w:bCs/>
              </w:rPr>
              <w:t xml:space="preserve"> </w:t>
            </w:r>
            <w:r w:rsidRPr="00AD43CA">
              <w:rPr>
                <w:rFonts w:asciiTheme="minorHAnsi" w:hAnsiTheme="minorHAnsi" w:cstheme="minorHAnsi"/>
              </w:rPr>
              <w:t xml:space="preserve">oraz w </w:t>
            </w:r>
            <w:r w:rsidR="00024B14">
              <w:rPr>
                <w:rFonts w:asciiTheme="minorHAnsi" w:hAnsiTheme="minorHAnsi" w:cstheme="minorHAnsi"/>
              </w:rPr>
              <w:t>szczegółowej specyfikacji technicznej</w:t>
            </w:r>
          </w:p>
        </w:tc>
        <w:tc>
          <w:tcPr>
            <w:tcW w:w="2127" w:type="dxa"/>
            <w:vAlign w:val="center"/>
          </w:tcPr>
          <w:p w14:paraId="64AD0385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TAK</w:t>
            </w:r>
          </w:p>
        </w:tc>
        <w:tc>
          <w:tcPr>
            <w:tcW w:w="2268" w:type="dxa"/>
            <w:vAlign w:val="center"/>
          </w:tcPr>
          <w:p w14:paraId="5C6CF987" w14:textId="77777777" w:rsidR="005D6B2A" w:rsidRPr="00AD43CA" w:rsidRDefault="005D6B2A" w:rsidP="003A6582">
            <w:pPr>
              <w:pStyle w:val="Akapitzlist"/>
              <w:spacing w:before="120" w:after="120"/>
              <w:ind w:left="0"/>
              <w:jc w:val="center"/>
              <w:rPr>
                <w:rFonts w:asciiTheme="minorHAnsi" w:hAnsiTheme="minorHAnsi" w:cstheme="minorHAnsi"/>
              </w:rPr>
            </w:pPr>
            <w:r w:rsidRPr="00AD43CA">
              <w:rPr>
                <w:rFonts w:asciiTheme="minorHAnsi" w:hAnsiTheme="minorHAnsi" w:cstheme="minorHAnsi"/>
              </w:rPr>
              <w:t>…</w:t>
            </w:r>
          </w:p>
        </w:tc>
      </w:tr>
      <w:bookmarkEnd w:id="2"/>
    </w:tbl>
    <w:p w14:paraId="4E3CB4A4" w14:textId="77777777" w:rsidR="00176BCC" w:rsidRPr="00826761" w:rsidRDefault="00176BCC" w:rsidP="00176BCC">
      <w:pPr>
        <w:jc w:val="both"/>
        <w:rPr>
          <w:rFonts w:asciiTheme="minorHAnsi" w:hAnsiTheme="minorHAnsi" w:cstheme="minorHAnsi"/>
          <w:b/>
          <w:bCs/>
        </w:rPr>
      </w:pPr>
    </w:p>
    <w:p w14:paraId="6AFF3397" w14:textId="12EAF942" w:rsidR="001D3F04" w:rsidRPr="00826761" w:rsidRDefault="001D3F04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Zastosowanie rozwiązań proekologicznych: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46"/>
      </w:tblGrid>
      <w:tr w:rsidR="00826761" w:rsidRPr="00826761" w14:paraId="54578D39" w14:textId="77777777" w:rsidTr="00E562EA">
        <w:trPr>
          <w:trHeight w:val="744"/>
        </w:trPr>
        <w:tc>
          <w:tcPr>
            <w:tcW w:w="9046" w:type="dxa"/>
            <w:shd w:val="clear" w:color="auto" w:fill="D9D9D9" w:themeFill="background1" w:themeFillShade="D9"/>
          </w:tcPr>
          <w:p w14:paraId="74755555" w14:textId="2A27E28D" w:rsidR="00015FA7" w:rsidRPr="00826761" w:rsidRDefault="00015FA7" w:rsidP="00612CA6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Opis rozwiązań proekologicznych planowanych do wprowadzenia w procesie realizacji zamówienia</w:t>
            </w:r>
          </w:p>
        </w:tc>
      </w:tr>
      <w:tr w:rsidR="00015FA7" w:rsidRPr="00826761" w14:paraId="2D22DAB5" w14:textId="77777777" w:rsidTr="00E562EA">
        <w:trPr>
          <w:trHeight w:val="744"/>
        </w:trPr>
        <w:tc>
          <w:tcPr>
            <w:tcW w:w="9046" w:type="dxa"/>
          </w:tcPr>
          <w:p w14:paraId="3DD19A8D" w14:textId="64F5C2B6" w:rsidR="00015FA7" w:rsidRPr="00826761" w:rsidRDefault="0026158F" w:rsidP="00612CA6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26761">
              <w:rPr>
                <w:rFonts w:asciiTheme="minorHAnsi" w:hAnsiTheme="minorHAnsi" w:cstheme="minorHAnsi"/>
                <w:b/>
                <w:bCs/>
              </w:rPr>
              <w:t>…</w:t>
            </w:r>
          </w:p>
        </w:tc>
      </w:tr>
    </w:tbl>
    <w:p w14:paraId="06000032" w14:textId="77777777" w:rsidR="00015FA7" w:rsidRPr="00826761" w:rsidRDefault="00015FA7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4B09096B" w14:textId="76641852" w:rsidR="00612CA6" w:rsidRPr="00826761" w:rsidRDefault="00612CA6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Oświadczenia:</w:t>
      </w:r>
    </w:p>
    <w:p w14:paraId="2D7F1371" w14:textId="07E4C50E" w:rsidR="000F5B79" w:rsidRPr="00826761" w:rsidRDefault="00612CA6" w:rsidP="00612CA6">
      <w:pPr>
        <w:spacing w:before="120" w:after="120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Oświadczam, ż</w:t>
      </w:r>
      <w:r w:rsidR="00B71359" w:rsidRPr="00826761">
        <w:rPr>
          <w:rFonts w:asciiTheme="minorHAnsi" w:hAnsiTheme="minorHAnsi" w:cstheme="minorHAnsi"/>
        </w:rPr>
        <w:t>e</w:t>
      </w:r>
      <w:r w:rsidR="000F5B79" w:rsidRPr="00826761">
        <w:rPr>
          <w:rFonts w:asciiTheme="minorHAnsi" w:hAnsiTheme="minorHAnsi" w:cstheme="minorHAnsi"/>
        </w:rPr>
        <w:t>:</w:t>
      </w:r>
    </w:p>
    <w:p w14:paraId="259B8EE9" w14:textId="112C7ECA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zapoznaliśmy się z treścią zapytania ofertowego nr </w:t>
      </w:r>
      <w:r w:rsidR="00737222">
        <w:rPr>
          <w:bCs/>
        </w:rPr>
        <w:t>2025-71987-</w:t>
      </w:r>
      <w:r w:rsidR="00AC4655">
        <w:rPr>
          <w:bCs/>
        </w:rPr>
        <w:t>254761</w:t>
      </w:r>
      <w:r w:rsidR="00167B06">
        <w:rPr>
          <w:bCs/>
        </w:rPr>
        <w:t>,</w:t>
      </w:r>
      <w:r w:rsidR="00737222">
        <w:rPr>
          <w:bCs/>
        </w:rPr>
        <w:t xml:space="preserve"> </w:t>
      </w:r>
      <w:r w:rsidR="00FA505E">
        <w:rPr>
          <w:rFonts w:asciiTheme="minorHAnsi" w:hAnsiTheme="minorHAnsi" w:cstheme="minorHAnsi"/>
        </w:rPr>
        <w:t xml:space="preserve">nie </w:t>
      </w:r>
      <w:r w:rsidRPr="00826761">
        <w:rPr>
          <w:rFonts w:asciiTheme="minorHAnsi" w:hAnsiTheme="minorHAnsi" w:cstheme="minorHAnsi"/>
        </w:rPr>
        <w:t>wnosimy do niej żadnych zastrzeżeń i uzyskaliśmy wszystkie informacje niezbędne do właściwego przygotowania oferty,</w:t>
      </w:r>
    </w:p>
    <w:p w14:paraId="5BC642A8" w14:textId="77777777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Cs/>
        </w:rPr>
        <w:t>zapoznaliśmy się z regulacjami i zasadami przedmiotowego postępowania, nie wnosimy do nich zastrzeżeń i będziemy ich przestrzegać przy składaniu oferty oraz ewentualnej realizacji,</w:t>
      </w:r>
    </w:p>
    <w:p w14:paraId="5FF801D8" w14:textId="34718E5C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nr </w:t>
      </w:r>
      <w:r w:rsidR="00737222">
        <w:rPr>
          <w:bCs/>
        </w:rPr>
        <w:t>2025-71987-</w:t>
      </w:r>
      <w:r w:rsidR="00AC4655">
        <w:rPr>
          <w:bCs/>
        </w:rPr>
        <w:t>254761</w:t>
      </w:r>
      <w:r w:rsidR="00911C6C">
        <w:rPr>
          <w:bCs/>
        </w:rPr>
        <w:t>,</w:t>
      </w:r>
    </w:p>
    <w:p w14:paraId="486B9B01" w14:textId="596839E1" w:rsidR="000F5B79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nie podlegamy wykluczeniu z przedmiotowego postępowania w oparciu o przesłanki określone przez Zamawiającego w </w:t>
      </w:r>
      <w:bookmarkStart w:id="3" w:name="_Hlk161404884"/>
      <w:r w:rsidRPr="00826761">
        <w:rPr>
          <w:rFonts w:asciiTheme="minorHAnsi" w:hAnsiTheme="minorHAnsi" w:cstheme="minorHAnsi"/>
        </w:rPr>
        <w:t xml:space="preserve">zapytaniu ofertowym nr </w:t>
      </w:r>
      <w:bookmarkEnd w:id="3"/>
      <w:r w:rsidR="00737222">
        <w:rPr>
          <w:bCs/>
        </w:rPr>
        <w:t>2025-71987-</w:t>
      </w:r>
      <w:r w:rsidR="00AC4655">
        <w:rPr>
          <w:bCs/>
        </w:rPr>
        <w:t>254761</w:t>
      </w:r>
      <w:r w:rsidR="00826761" w:rsidRPr="00826761">
        <w:rPr>
          <w:rFonts w:asciiTheme="minorHAnsi" w:hAnsiTheme="minorHAnsi" w:cstheme="minorHAnsi"/>
        </w:rPr>
        <w:t xml:space="preserve">, </w:t>
      </w:r>
      <w:r w:rsidRPr="00826761">
        <w:rPr>
          <w:rFonts w:asciiTheme="minorHAnsi" w:hAnsiTheme="minorHAnsi" w:cstheme="minorHAnsi"/>
        </w:rPr>
        <w:t>ani z żadnych innych znanych nam powodów,</w:t>
      </w:r>
    </w:p>
    <w:p w14:paraId="4FE877B6" w14:textId="49B09599" w:rsidR="00167B06" w:rsidRPr="002F2DB9" w:rsidRDefault="00167B06" w:rsidP="00167B0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  <w:color w:val="000000" w:themeColor="text1"/>
        </w:rPr>
      </w:pPr>
      <w:r w:rsidRPr="002F2DB9">
        <w:rPr>
          <w:rFonts w:asciiTheme="minorHAnsi" w:hAnsiTheme="minorHAnsi" w:cstheme="minorHAnsi"/>
          <w:color w:val="000000" w:themeColor="text1"/>
        </w:rPr>
        <w:t xml:space="preserve">posiadamy niezbędne doświadczenie zawodowe oraz wystarczające zasoby finansowe, kadrowe, organizacyjne i techniczne do wykonania przedmiotu zamówienia zgodnie z wymaganiami i na warunkach podanych w zapytaniu ofertowym nr </w:t>
      </w:r>
      <w:r>
        <w:rPr>
          <w:bCs/>
        </w:rPr>
        <w:t>2025-71987-</w:t>
      </w:r>
      <w:r w:rsidR="00AC4655">
        <w:rPr>
          <w:bCs/>
        </w:rPr>
        <w:t>254761</w:t>
      </w:r>
      <w:r>
        <w:rPr>
          <w:bCs/>
        </w:rPr>
        <w:t xml:space="preserve"> </w:t>
      </w:r>
      <w:r w:rsidRPr="002F2DB9">
        <w:rPr>
          <w:rFonts w:asciiTheme="minorHAnsi" w:hAnsiTheme="minorHAnsi" w:cstheme="minorHAnsi"/>
          <w:color w:val="000000" w:themeColor="text1"/>
        </w:rPr>
        <w:t>oraz w załącznikach do zapytania ofertowego nr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bCs/>
        </w:rPr>
        <w:t>2025-71987-</w:t>
      </w:r>
      <w:r w:rsidR="00AC4655">
        <w:rPr>
          <w:bCs/>
        </w:rPr>
        <w:t>254761</w:t>
      </w:r>
      <w:r w:rsidRPr="002F2DB9">
        <w:rPr>
          <w:rFonts w:asciiTheme="minorHAnsi" w:hAnsiTheme="minorHAnsi" w:cstheme="minorHAnsi"/>
          <w:color w:val="000000" w:themeColor="text1"/>
        </w:rPr>
        <w:t>,</w:t>
      </w:r>
    </w:p>
    <w:p w14:paraId="4D608A97" w14:textId="4F8B11E3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przedmiot zamówienia jest zgodny z wszystkimi wymaganiami zawartymi w postępowaniu, </w:t>
      </w:r>
    </w:p>
    <w:p w14:paraId="0BB1AD8F" w14:textId="29E21934" w:rsidR="000F5B79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 xml:space="preserve">podana przez nas cena zawiera wszelkie koszty niezbędne do zrealizowania przedmiotu zamówienia wynikające z zakresów i warunków określonych w zapytaniu ofertowym </w:t>
      </w:r>
      <w:r w:rsidR="00FA505E">
        <w:rPr>
          <w:rFonts w:asciiTheme="minorHAnsi" w:hAnsiTheme="minorHAnsi" w:cstheme="minorHAnsi"/>
        </w:rPr>
        <w:br/>
      </w:r>
      <w:r w:rsidRPr="00826761">
        <w:rPr>
          <w:rFonts w:asciiTheme="minorHAnsi" w:hAnsiTheme="minorHAnsi" w:cstheme="minorHAnsi"/>
        </w:rPr>
        <w:t xml:space="preserve">nr </w:t>
      </w:r>
      <w:r w:rsidR="00737222">
        <w:rPr>
          <w:bCs/>
        </w:rPr>
        <w:t>2025-71987-</w:t>
      </w:r>
      <w:r w:rsidR="00AC4655">
        <w:rPr>
          <w:bCs/>
        </w:rPr>
        <w:t>254761</w:t>
      </w:r>
      <w:r w:rsidR="00826761" w:rsidRPr="00826761">
        <w:rPr>
          <w:rFonts w:asciiTheme="minorHAnsi" w:hAnsiTheme="minorHAnsi" w:cstheme="minorHAnsi"/>
        </w:rPr>
        <w:t>,</w:t>
      </w:r>
    </w:p>
    <w:p w14:paraId="60780607" w14:textId="753DAC28" w:rsidR="00826761" w:rsidRPr="00826761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pozostajemy związani ofertą przez wymagany okres wskazany w zapytaniu ofertowym</w:t>
      </w:r>
      <w:r w:rsidR="00FA505E">
        <w:rPr>
          <w:rFonts w:asciiTheme="minorHAnsi" w:hAnsiTheme="minorHAnsi" w:cstheme="minorHAnsi"/>
        </w:rPr>
        <w:br/>
      </w:r>
      <w:r w:rsidRPr="00826761">
        <w:rPr>
          <w:rFonts w:asciiTheme="minorHAnsi" w:hAnsiTheme="minorHAnsi" w:cstheme="minorHAnsi"/>
        </w:rPr>
        <w:t xml:space="preserve"> nr </w:t>
      </w:r>
      <w:r w:rsidR="00737222">
        <w:rPr>
          <w:bCs/>
        </w:rPr>
        <w:t>2025-71987-</w:t>
      </w:r>
      <w:r w:rsidR="00AC4655">
        <w:rPr>
          <w:bCs/>
        </w:rPr>
        <w:t>254761</w:t>
      </w:r>
      <w:r w:rsidRPr="00826761">
        <w:rPr>
          <w:rFonts w:asciiTheme="minorHAnsi" w:hAnsiTheme="minorHAnsi" w:cstheme="minorHAnsi"/>
        </w:rPr>
        <w:t>,</w:t>
      </w:r>
      <w:r w:rsidR="00826761" w:rsidRPr="00826761">
        <w:rPr>
          <w:rFonts w:asciiTheme="minorHAnsi" w:hAnsiTheme="minorHAnsi" w:cstheme="minorHAnsi"/>
        </w:rPr>
        <w:t xml:space="preserve"> </w:t>
      </w:r>
    </w:p>
    <w:p w14:paraId="73A91007" w14:textId="57BBF377" w:rsidR="000F5B79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w przypadku wyboru naszej oferty podpiszemy stosowną Umowę z</w:t>
      </w:r>
      <w:r w:rsidR="00826761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Zamawiającym na warunkach określonych w postępowaniu w wymaganym terminie, </w:t>
      </w:r>
    </w:p>
    <w:p w14:paraId="082787C7" w14:textId="77777777" w:rsidR="00167B06" w:rsidRDefault="00167B06" w:rsidP="00167B0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62051D1B" w14:textId="77777777" w:rsidR="00F97B0D" w:rsidRDefault="00F97B0D" w:rsidP="00167B0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50E4EA67" w14:textId="77777777" w:rsidR="00177D90" w:rsidRDefault="00177D90" w:rsidP="00167B0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455CEA5C" w14:textId="77777777" w:rsidR="00177D90" w:rsidRDefault="00177D90" w:rsidP="00167B0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0BE29611" w14:textId="77777777" w:rsidR="00177D90" w:rsidRDefault="00177D90" w:rsidP="00167B0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1584A97C" w14:textId="77777777" w:rsidR="00167B06" w:rsidRPr="00596E6E" w:rsidRDefault="00167B06" w:rsidP="00167B06">
      <w:pPr>
        <w:shd w:val="clear" w:color="auto" w:fill="F2F2F2" w:themeFill="background1" w:themeFillShade="F2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bCs/>
        </w:rPr>
      </w:pPr>
      <w:r w:rsidRPr="00596E6E">
        <w:rPr>
          <w:rFonts w:asciiTheme="minorHAnsi" w:hAnsiTheme="minorHAnsi" w:cstheme="minorHAnsi"/>
          <w:b/>
          <w:bCs/>
        </w:rPr>
        <w:t>OŚWIADCZENIA DOTYCZĄCE RODO:</w:t>
      </w:r>
    </w:p>
    <w:p w14:paraId="2EF559D9" w14:textId="77777777" w:rsidR="00167B06" w:rsidRPr="00167B06" w:rsidRDefault="00167B06" w:rsidP="00167B06">
      <w:p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</w:p>
    <w:p w14:paraId="7E4AF78C" w14:textId="2929EFA4" w:rsidR="000F5B79" w:rsidRPr="00826761" w:rsidRDefault="000F5B79" w:rsidP="00F954B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Cs/>
        </w:rPr>
        <w:t xml:space="preserve">zapoznaliśmy się z treścią klauzuli informacyjnej dotyczącą ochrony danych osobowych, która dostępna jest </w:t>
      </w:r>
      <w:r w:rsidRPr="00826761">
        <w:rPr>
          <w:rFonts w:asciiTheme="minorHAnsi" w:hAnsiTheme="minorHAnsi" w:cstheme="minorHAnsi"/>
        </w:rPr>
        <w:t xml:space="preserve">na stronie internetowej pod adresem: </w:t>
      </w:r>
      <w:hyperlink r:id="rId8" w:history="1">
        <w:r w:rsidR="00876F79" w:rsidRPr="00570FAA">
          <w:rPr>
            <w:rStyle w:val="Hipercze"/>
            <w:rFonts w:asciiTheme="minorHAnsi" w:hAnsiTheme="minorHAnsi" w:cstheme="minorHAnsi"/>
          </w:rPr>
          <w:t>https://www.martechplus.pl/index.php/o-firmie/rodo</w:t>
        </w:r>
      </w:hyperlink>
      <w:r w:rsidRPr="00826761">
        <w:rPr>
          <w:rFonts w:asciiTheme="minorHAnsi" w:hAnsiTheme="minorHAnsi" w:cstheme="minorHAnsi"/>
        </w:rPr>
        <w:t xml:space="preserve">  </w:t>
      </w:r>
    </w:p>
    <w:p w14:paraId="25ECC8EC" w14:textId="2D5082DB" w:rsidR="000F5B79" w:rsidRPr="00826761" w:rsidRDefault="00612CA6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wyrażam</w:t>
      </w:r>
      <w:r w:rsidR="000F5B79" w:rsidRPr="00826761">
        <w:rPr>
          <w:rFonts w:asciiTheme="minorHAnsi" w:hAnsiTheme="minorHAnsi" w:cstheme="minorHAnsi"/>
        </w:rPr>
        <w:t>y</w:t>
      </w:r>
      <w:r w:rsidRPr="00826761">
        <w:rPr>
          <w:rFonts w:asciiTheme="minorHAnsi" w:hAnsiTheme="minorHAnsi" w:cstheme="minorHAnsi"/>
        </w:rPr>
        <w:t xml:space="preserve"> zgodę na przetwarzanie </w:t>
      </w:r>
      <w:r w:rsidR="000F5B79" w:rsidRPr="00826761">
        <w:rPr>
          <w:rFonts w:asciiTheme="minorHAnsi" w:hAnsiTheme="minorHAnsi" w:cstheme="minorHAnsi"/>
        </w:rPr>
        <w:t>naszych</w:t>
      </w:r>
      <w:r w:rsidRPr="00826761">
        <w:rPr>
          <w:rFonts w:asciiTheme="minorHAnsi" w:hAnsiTheme="minorHAnsi" w:cstheme="minorHAnsi"/>
        </w:rPr>
        <w:t xml:space="preserve"> danych osobowych, wskazanych w</w:t>
      </w:r>
      <w:r w:rsidR="00AA23E6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złożonych dokumentach, związanych z udziałem w niniejszym postępowaniu dotyczącym projektu pn. </w:t>
      </w:r>
      <w:r w:rsidR="00876F79" w:rsidRPr="00876F79">
        <w:rPr>
          <w:rStyle w:val="A7"/>
          <w:rFonts w:asciiTheme="minorHAnsi" w:hAnsiTheme="minorHAnsi" w:cstheme="minorHAnsi"/>
          <w:sz w:val="22"/>
          <w:szCs w:val="22"/>
        </w:rPr>
        <w:t>Dywersyfikacja produkcji w kierunku odnawialnych źródeł energii w celu podniesienia konkurencyjności przedsiębiorstwa</w:t>
      </w:r>
      <w:r w:rsidRPr="00826761">
        <w:rPr>
          <w:rFonts w:asciiTheme="minorHAnsi" w:hAnsiTheme="minorHAnsi" w:cstheme="minorHAnsi"/>
        </w:rPr>
        <w:t xml:space="preserve">, realizowanego przez </w:t>
      </w:r>
      <w:r w:rsidR="00C479F3" w:rsidRPr="00826761">
        <w:rPr>
          <w:rFonts w:asciiTheme="minorHAnsi" w:hAnsiTheme="minorHAnsi" w:cstheme="minorHAnsi"/>
        </w:rPr>
        <w:t xml:space="preserve">Przedsiębiorstwo </w:t>
      </w:r>
      <w:r w:rsidR="00876F79" w:rsidRPr="00ED5327">
        <w:rPr>
          <w:rStyle w:val="A7"/>
          <w:rFonts w:asciiTheme="minorHAnsi" w:hAnsiTheme="minorHAnsi" w:cstheme="minorHAnsi"/>
          <w:sz w:val="22"/>
          <w:szCs w:val="22"/>
        </w:rPr>
        <w:t>Produkcyjno Handlowo Usługowe „</w:t>
      </w:r>
      <w:proofErr w:type="spellStart"/>
      <w:r w:rsidR="00876F79" w:rsidRPr="00ED5327">
        <w:rPr>
          <w:rStyle w:val="A7"/>
          <w:rFonts w:asciiTheme="minorHAnsi" w:hAnsiTheme="minorHAnsi" w:cstheme="minorHAnsi"/>
          <w:sz w:val="22"/>
          <w:szCs w:val="22"/>
        </w:rPr>
        <w:t>Martech</w:t>
      </w:r>
      <w:proofErr w:type="spellEnd"/>
      <w:r w:rsidR="00876F79" w:rsidRPr="00ED5327">
        <w:rPr>
          <w:rStyle w:val="A7"/>
          <w:rFonts w:asciiTheme="minorHAnsi" w:hAnsiTheme="minorHAnsi" w:cstheme="minorHAnsi"/>
          <w:sz w:val="22"/>
          <w:szCs w:val="22"/>
        </w:rPr>
        <w:t xml:space="preserve">-Plus” Marcin </w:t>
      </w:r>
      <w:proofErr w:type="spellStart"/>
      <w:r w:rsidR="00876F79" w:rsidRPr="00ED5327">
        <w:rPr>
          <w:rStyle w:val="A7"/>
          <w:rFonts w:asciiTheme="minorHAnsi" w:hAnsiTheme="minorHAnsi" w:cstheme="minorHAnsi"/>
          <w:sz w:val="22"/>
          <w:szCs w:val="22"/>
        </w:rPr>
        <w:t>Mistarz</w:t>
      </w:r>
      <w:proofErr w:type="spellEnd"/>
      <w:r w:rsidR="00876F79" w:rsidRPr="00ED5327">
        <w:rPr>
          <w:rStyle w:val="A7"/>
          <w:rFonts w:asciiTheme="minorHAnsi" w:hAnsiTheme="minorHAnsi" w:cstheme="minorHAnsi"/>
          <w:sz w:val="22"/>
          <w:szCs w:val="22"/>
        </w:rPr>
        <w:t xml:space="preserve"> Spółka Jawna</w:t>
      </w:r>
      <w:r w:rsidRPr="00826761">
        <w:rPr>
          <w:rFonts w:asciiTheme="minorHAnsi" w:hAnsiTheme="minorHAnsi" w:cstheme="minorHAnsi"/>
        </w:rPr>
        <w:t xml:space="preserve">, zgodnie z wymogami określonymi w zapytaniu ofertowym </w:t>
      </w:r>
      <w:r w:rsidR="00AA23E6" w:rsidRPr="00826761">
        <w:rPr>
          <w:rFonts w:asciiTheme="minorHAnsi" w:hAnsiTheme="minorHAnsi" w:cstheme="minorHAnsi"/>
        </w:rPr>
        <w:t xml:space="preserve">nr </w:t>
      </w:r>
      <w:r w:rsidR="00737222">
        <w:rPr>
          <w:bCs/>
        </w:rPr>
        <w:t>2025-71987-</w:t>
      </w:r>
      <w:r w:rsidR="00AC4655">
        <w:rPr>
          <w:bCs/>
        </w:rPr>
        <w:t>254761</w:t>
      </w:r>
      <w:r w:rsidRPr="00826761">
        <w:rPr>
          <w:rFonts w:asciiTheme="minorHAnsi" w:hAnsiTheme="minorHAnsi" w:cstheme="minorHAnsi"/>
        </w:rPr>
        <w:t>, w celach związanych</w:t>
      </w:r>
      <w:r w:rsidR="00876F79">
        <w:rPr>
          <w:rFonts w:asciiTheme="minorHAnsi" w:hAnsiTheme="minorHAnsi" w:cstheme="minorHAnsi"/>
        </w:rPr>
        <w:br/>
      </w:r>
      <w:r w:rsidRPr="00826761">
        <w:rPr>
          <w:rFonts w:asciiTheme="minorHAnsi" w:hAnsiTheme="minorHAnsi" w:cstheme="minorHAnsi"/>
        </w:rPr>
        <w:t xml:space="preserve"> z przeprowadzeniem procedury wyboru wykonawcy. </w:t>
      </w:r>
    </w:p>
    <w:p w14:paraId="43AD1CAF" w14:textId="5D13B2B7" w:rsidR="00612CA6" w:rsidRPr="00826761" w:rsidRDefault="00826761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j</w:t>
      </w:r>
      <w:r w:rsidR="00612CA6" w:rsidRPr="00826761">
        <w:rPr>
          <w:rFonts w:asciiTheme="minorHAnsi" w:hAnsiTheme="minorHAnsi" w:cstheme="minorHAnsi"/>
        </w:rPr>
        <w:t>este</w:t>
      </w:r>
      <w:r w:rsidR="000F5B79" w:rsidRPr="00826761">
        <w:rPr>
          <w:rFonts w:asciiTheme="minorHAnsi" w:hAnsiTheme="minorHAnsi" w:cstheme="minorHAnsi"/>
        </w:rPr>
        <w:t>śmy świadomi</w:t>
      </w:r>
      <w:r w:rsidR="00612CA6" w:rsidRPr="00826761">
        <w:rPr>
          <w:rFonts w:asciiTheme="minorHAnsi" w:hAnsiTheme="minorHAnsi" w:cstheme="minorHAnsi"/>
        </w:rPr>
        <w:t xml:space="preserve">, że w dowolnym momencie zgoda może być przez </w:t>
      </w:r>
      <w:r w:rsidR="000F5B79" w:rsidRPr="00826761">
        <w:rPr>
          <w:rFonts w:asciiTheme="minorHAnsi" w:hAnsiTheme="minorHAnsi" w:cstheme="minorHAnsi"/>
        </w:rPr>
        <w:t xml:space="preserve">nas </w:t>
      </w:r>
      <w:r w:rsidR="00612CA6" w:rsidRPr="00826761">
        <w:rPr>
          <w:rFonts w:asciiTheme="minorHAnsi" w:hAnsiTheme="minorHAnsi" w:cstheme="minorHAnsi"/>
        </w:rPr>
        <w:t>wycofana, nie</w:t>
      </w:r>
      <w:r w:rsidR="00AA23E6" w:rsidRPr="00826761">
        <w:rPr>
          <w:rFonts w:asciiTheme="minorHAnsi" w:hAnsiTheme="minorHAnsi" w:cstheme="minorHAnsi"/>
        </w:rPr>
        <w:t> </w:t>
      </w:r>
      <w:r w:rsidR="00612CA6" w:rsidRPr="00826761">
        <w:rPr>
          <w:rFonts w:asciiTheme="minorHAnsi" w:hAnsiTheme="minorHAnsi" w:cstheme="minorHAnsi"/>
        </w:rPr>
        <w:t>wpływa to jednak na zgodność z prawem przetwarzania, którego dokonano na podstawie zgody przed jej cofnięciem.</w:t>
      </w:r>
    </w:p>
    <w:p w14:paraId="2BE6F60E" w14:textId="77777777" w:rsidR="00015FA7" w:rsidRDefault="00015FA7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61423C94" w14:textId="77777777" w:rsidR="00B32DC3" w:rsidRPr="00826761" w:rsidRDefault="00B32DC3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46F2C80B" w14:textId="3533F91F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………………………………</w:t>
      </w:r>
      <w:r w:rsidR="00AA23E6" w:rsidRPr="00826761">
        <w:rPr>
          <w:rFonts w:asciiTheme="minorHAnsi" w:hAnsiTheme="minorHAnsi" w:cstheme="minorHAnsi"/>
        </w:rPr>
        <w:t>…………………………..</w:t>
      </w:r>
      <w:r w:rsidRPr="00826761">
        <w:rPr>
          <w:rFonts w:asciiTheme="minorHAnsi" w:hAnsiTheme="minorHAnsi" w:cstheme="minorHAnsi"/>
        </w:rPr>
        <w:t xml:space="preserve"> </w:t>
      </w:r>
    </w:p>
    <w:p w14:paraId="169B5F9C" w14:textId="4033953C" w:rsidR="004C6D6C" w:rsidRPr="00826761" w:rsidRDefault="00E3471A" w:rsidP="00FC6346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</w:t>
      </w:r>
      <w:r w:rsidR="00AA23E6" w:rsidRPr="00826761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upoważnionej do</w:t>
      </w:r>
      <w:r w:rsidR="00AA23E6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reprezentowania </w:t>
      </w:r>
      <w:r w:rsidR="000F5B79" w:rsidRPr="00826761">
        <w:rPr>
          <w:rFonts w:asciiTheme="minorHAnsi" w:hAnsiTheme="minorHAnsi" w:cstheme="minorHAnsi"/>
        </w:rPr>
        <w:t>Wykonawcy</w:t>
      </w:r>
      <w:r w:rsidRPr="00826761">
        <w:rPr>
          <w:rFonts w:asciiTheme="minorHAnsi" w:hAnsiTheme="minorHAnsi" w:cstheme="minorHAnsi"/>
        </w:rPr>
        <w:t>)</w:t>
      </w:r>
      <w:r w:rsidRPr="00826761">
        <w:rPr>
          <w:rFonts w:asciiTheme="minorHAnsi" w:hAnsiTheme="minorHAnsi" w:cstheme="minorHAnsi"/>
          <w:b/>
        </w:rPr>
        <w:t xml:space="preserve"> </w:t>
      </w:r>
    </w:p>
    <w:sectPr w:rsidR="004C6D6C" w:rsidRPr="00826761" w:rsidSect="00B57CFC">
      <w:headerReference w:type="default" r:id="rId9"/>
      <w:headerReference w:type="first" r:id="rId10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61A55" w14:textId="77777777" w:rsidR="00CB3A99" w:rsidRDefault="00CB3A99" w:rsidP="00C479F3">
      <w:pPr>
        <w:spacing w:after="0" w:line="240" w:lineRule="auto"/>
      </w:pPr>
      <w:r>
        <w:separator/>
      </w:r>
    </w:p>
  </w:endnote>
  <w:endnote w:type="continuationSeparator" w:id="0">
    <w:p w14:paraId="521805F0" w14:textId="77777777" w:rsidR="00CB3A99" w:rsidRDefault="00CB3A99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90E70" w14:textId="77777777" w:rsidR="00CB3A99" w:rsidRDefault="00CB3A99" w:rsidP="00C479F3">
      <w:pPr>
        <w:spacing w:after="0" w:line="240" w:lineRule="auto"/>
      </w:pPr>
      <w:r>
        <w:separator/>
      </w:r>
    </w:p>
  </w:footnote>
  <w:footnote w:type="continuationSeparator" w:id="0">
    <w:p w14:paraId="15B305D3" w14:textId="77777777" w:rsidR="00CB3A99" w:rsidRDefault="00CB3A99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6DDE2" w14:textId="3B149B36" w:rsidR="00C479F3" w:rsidRDefault="00C479F3">
    <w:pPr>
      <w:pStyle w:val="Nagwek"/>
    </w:pPr>
    <w:bookmarkStart w:id="4" w:name="_Hlk161405240"/>
    <w:bookmarkStart w:id="5" w:name="_Hlk161405241"/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0933392" wp14:editId="4A2E306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5005" cy="420370"/>
          <wp:effectExtent l="0" t="0" r="0" b="0"/>
          <wp:wrapNone/>
          <wp:doc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&#10;&#10;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num w:numId="1" w16cid:durableId="921984827">
    <w:abstractNumId w:val="6"/>
  </w:num>
  <w:num w:numId="2" w16cid:durableId="1303727723">
    <w:abstractNumId w:val="10"/>
  </w:num>
  <w:num w:numId="3" w16cid:durableId="2127769202">
    <w:abstractNumId w:val="5"/>
  </w:num>
  <w:num w:numId="4" w16cid:durableId="1648827041">
    <w:abstractNumId w:val="8"/>
  </w:num>
  <w:num w:numId="5" w16cid:durableId="253130191">
    <w:abstractNumId w:val="4"/>
  </w:num>
  <w:num w:numId="6" w16cid:durableId="753551030">
    <w:abstractNumId w:val="3"/>
  </w:num>
  <w:num w:numId="7" w16cid:durableId="397215651">
    <w:abstractNumId w:val="0"/>
  </w:num>
  <w:num w:numId="8" w16cid:durableId="1070035924">
    <w:abstractNumId w:val="7"/>
  </w:num>
  <w:num w:numId="9" w16cid:durableId="1850176494">
    <w:abstractNumId w:val="9"/>
  </w:num>
  <w:num w:numId="10" w16cid:durableId="87312029">
    <w:abstractNumId w:val="1"/>
  </w:num>
  <w:num w:numId="11" w16cid:durableId="14779168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24B14"/>
    <w:rsid w:val="00042820"/>
    <w:rsid w:val="00067A63"/>
    <w:rsid w:val="00070664"/>
    <w:rsid w:val="000A1066"/>
    <w:rsid w:val="000C3A1D"/>
    <w:rsid w:val="000C42C2"/>
    <w:rsid w:val="000D0F1C"/>
    <w:rsid w:val="000F5B79"/>
    <w:rsid w:val="001100A3"/>
    <w:rsid w:val="00123323"/>
    <w:rsid w:val="00141165"/>
    <w:rsid w:val="00161F83"/>
    <w:rsid w:val="00167B06"/>
    <w:rsid w:val="00176BCC"/>
    <w:rsid w:val="00177D90"/>
    <w:rsid w:val="0018101C"/>
    <w:rsid w:val="001A4924"/>
    <w:rsid w:val="001A6BBC"/>
    <w:rsid w:val="001A73C9"/>
    <w:rsid w:val="001D3F04"/>
    <w:rsid w:val="00227A72"/>
    <w:rsid w:val="0026158F"/>
    <w:rsid w:val="002865C9"/>
    <w:rsid w:val="002920AB"/>
    <w:rsid w:val="002D3043"/>
    <w:rsid w:val="002E4EDC"/>
    <w:rsid w:val="00332C58"/>
    <w:rsid w:val="003577C2"/>
    <w:rsid w:val="003E3116"/>
    <w:rsid w:val="0042134C"/>
    <w:rsid w:val="00430595"/>
    <w:rsid w:val="00440041"/>
    <w:rsid w:val="004432CE"/>
    <w:rsid w:val="00464C22"/>
    <w:rsid w:val="00465E90"/>
    <w:rsid w:val="004A4CA3"/>
    <w:rsid w:val="004C6D6C"/>
    <w:rsid w:val="004D101A"/>
    <w:rsid w:val="004D2ED0"/>
    <w:rsid w:val="004F0181"/>
    <w:rsid w:val="00511131"/>
    <w:rsid w:val="00526A7D"/>
    <w:rsid w:val="00537175"/>
    <w:rsid w:val="00577F34"/>
    <w:rsid w:val="005838F7"/>
    <w:rsid w:val="0059469E"/>
    <w:rsid w:val="005D6B2A"/>
    <w:rsid w:val="005E17C0"/>
    <w:rsid w:val="00611DEF"/>
    <w:rsid w:val="00612CA6"/>
    <w:rsid w:val="006224A3"/>
    <w:rsid w:val="00641F36"/>
    <w:rsid w:val="006534EE"/>
    <w:rsid w:val="006557D7"/>
    <w:rsid w:val="00662BD7"/>
    <w:rsid w:val="006B65C9"/>
    <w:rsid w:val="006B7FA2"/>
    <w:rsid w:val="006C0BEC"/>
    <w:rsid w:val="00737222"/>
    <w:rsid w:val="00753A07"/>
    <w:rsid w:val="00796502"/>
    <w:rsid w:val="007D3906"/>
    <w:rsid w:val="007E4899"/>
    <w:rsid w:val="00826761"/>
    <w:rsid w:val="008617F6"/>
    <w:rsid w:val="00866DF8"/>
    <w:rsid w:val="00876F79"/>
    <w:rsid w:val="0088120E"/>
    <w:rsid w:val="008C203A"/>
    <w:rsid w:val="008C62DA"/>
    <w:rsid w:val="008D1EC3"/>
    <w:rsid w:val="008E144B"/>
    <w:rsid w:val="00911C6C"/>
    <w:rsid w:val="00940B7A"/>
    <w:rsid w:val="00962B25"/>
    <w:rsid w:val="009A7713"/>
    <w:rsid w:val="009C5D63"/>
    <w:rsid w:val="00A33A2A"/>
    <w:rsid w:val="00A75A1F"/>
    <w:rsid w:val="00A96655"/>
    <w:rsid w:val="00AA23E6"/>
    <w:rsid w:val="00AC4655"/>
    <w:rsid w:val="00B026EE"/>
    <w:rsid w:val="00B200C0"/>
    <w:rsid w:val="00B32DC3"/>
    <w:rsid w:val="00B40354"/>
    <w:rsid w:val="00B534F5"/>
    <w:rsid w:val="00B57CFC"/>
    <w:rsid w:val="00B602FB"/>
    <w:rsid w:val="00B71359"/>
    <w:rsid w:val="00B82B09"/>
    <w:rsid w:val="00B8398D"/>
    <w:rsid w:val="00B9042A"/>
    <w:rsid w:val="00BC12FD"/>
    <w:rsid w:val="00BD0BF4"/>
    <w:rsid w:val="00BD33AF"/>
    <w:rsid w:val="00BE7E04"/>
    <w:rsid w:val="00C3128A"/>
    <w:rsid w:val="00C479F3"/>
    <w:rsid w:val="00C94BAA"/>
    <w:rsid w:val="00C94E17"/>
    <w:rsid w:val="00CB131F"/>
    <w:rsid w:val="00CB3A99"/>
    <w:rsid w:val="00CB42B3"/>
    <w:rsid w:val="00CD4D92"/>
    <w:rsid w:val="00CF0878"/>
    <w:rsid w:val="00D06EAC"/>
    <w:rsid w:val="00D80321"/>
    <w:rsid w:val="00DD20C4"/>
    <w:rsid w:val="00DD6101"/>
    <w:rsid w:val="00DF54A7"/>
    <w:rsid w:val="00E3471A"/>
    <w:rsid w:val="00E41A65"/>
    <w:rsid w:val="00E562EA"/>
    <w:rsid w:val="00E70193"/>
    <w:rsid w:val="00EA4647"/>
    <w:rsid w:val="00EA5323"/>
    <w:rsid w:val="00EB420D"/>
    <w:rsid w:val="00ED1A87"/>
    <w:rsid w:val="00ED5327"/>
    <w:rsid w:val="00F367D4"/>
    <w:rsid w:val="00F40AA2"/>
    <w:rsid w:val="00F43C45"/>
    <w:rsid w:val="00F505C2"/>
    <w:rsid w:val="00F60F8D"/>
    <w:rsid w:val="00F954BA"/>
    <w:rsid w:val="00F97B0D"/>
    <w:rsid w:val="00FA505E"/>
    <w:rsid w:val="00FC6346"/>
    <w:rsid w:val="00FE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A7">
    <w:name w:val="A7"/>
    <w:uiPriority w:val="99"/>
    <w:rsid w:val="00ED5327"/>
    <w:rPr>
      <w:rFonts w:cs="Open Sans"/>
      <w:color w:val="000000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6F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techplus.pl/index.php/o-firmie/ro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CE25A-F69C-4B94-9A5B-8B157A25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3</Pages>
  <Words>589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Stabla</dc:creator>
  <cp:keywords/>
  <dc:description/>
  <cp:revision>56</cp:revision>
  <cp:lastPrinted>2024-08-21T14:27:00Z</cp:lastPrinted>
  <dcterms:created xsi:type="dcterms:W3CDTF">2024-03-18T10:38:00Z</dcterms:created>
  <dcterms:modified xsi:type="dcterms:W3CDTF">2025-11-21T12:22:00Z</dcterms:modified>
</cp:coreProperties>
</file>